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A2" w:rsidRDefault="00745EA2" w:rsidP="00792BC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45EA2">
        <w:rPr>
          <w:b/>
          <w:sz w:val="26"/>
        </w:rPr>
        <w:t>CỘNG HOÀ XÃ HỘI CHỦ NGHĨA VIỆT NAM</w:t>
      </w:r>
    </w:p>
    <w:p w:rsidR="00745EA2" w:rsidRDefault="00745EA2" w:rsidP="00792BC0">
      <w:pPr>
        <w:spacing w:after="0" w:line="240" w:lineRule="auto"/>
        <w:jc w:val="center"/>
        <w:rPr>
          <w:b/>
        </w:rPr>
      </w:pPr>
      <w:r>
        <w:rPr>
          <w:b/>
        </w:rPr>
        <w:t>Độc lập – Tự do – Hạnh phúc</w:t>
      </w:r>
    </w:p>
    <w:p w:rsidR="00745EA2" w:rsidRPr="00745EA2" w:rsidRDefault="00030A9F" w:rsidP="00792BC0">
      <w:pPr>
        <w:spacing w:after="0" w:line="240" w:lineRule="auto"/>
        <w:jc w:val="center"/>
        <w:rPr>
          <w:b/>
          <w:sz w:val="10"/>
          <w:szCs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29210</wp:posOffset>
                </wp:positionV>
                <wp:extent cx="2217420" cy="0"/>
                <wp:effectExtent l="11430" t="10795" r="952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7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32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9.45pt;margin-top:2.3pt;width:17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Md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ZZ+pB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"/>
            </w:pict>
          </mc:Fallback>
        </mc:AlternateContent>
      </w:r>
    </w:p>
    <w:p w:rsidR="00A2368C" w:rsidRPr="00C81362" w:rsidRDefault="00A2368C" w:rsidP="00A2368C">
      <w:pPr>
        <w:spacing w:after="0" w:line="240" w:lineRule="auto"/>
        <w:jc w:val="right"/>
        <w:rPr>
          <w:i/>
          <w:sz w:val="26"/>
          <w:szCs w:val="26"/>
        </w:rPr>
      </w:pPr>
    </w:p>
    <w:p w:rsidR="00A2368C" w:rsidRDefault="00A2368C" w:rsidP="00A2368C">
      <w:pPr>
        <w:spacing w:after="0" w:line="240" w:lineRule="auto"/>
        <w:jc w:val="right"/>
        <w:rPr>
          <w:b/>
        </w:rPr>
      </w:pPr>
      <w:r w:rsidRPr="001E4A28">
        <w:rPr>
          <w:i/>
          <w:sz w:val="26"/>
          <w:szCs w:val="26"/>
        </w:rPr>
        <w:t xml:space="preserve">Khánh Hoà, ngày ….. tháng …. </w:t>
      </w:r>
      <w:r>
        <w:rPr>
          <w:i/>
          <w:sz w:val="26"/>
          <w:szCs w:val="26"/>
        </w:rPr>
        <w:t>n</w:t>
      </w:r>
      <w:r w:rsidR="002D28B3">
        <w:rPr>
          <w:i/>
          <w:sz w:val="26"/>
          <w:szCs w:val="26"/>
        </w:rPr>
        <w:t xml:space="preserve">ăm </w:t>
      </w:r>
      <w:r w:rsidR="00BD33DE">
        <w:rPr>
          <w:i/>
          <w:sz w:val="26"/>
          <w:szCs w:val="26"/>
        </w:rPr>
        <w:t>2024</w:t>
      </w:r>
    </w:p>
    <w:p w:rsidR="00A2368C" w:rsidRDefault="00A2368C" w:rsidP="00792BC0">
      <w:pPr>
        <w:spacing w:after="0" w:line="240" w:lineRule="auto"/>
        <w:jc w:val="center"/>
        <w:rPr>
          <w:b/>
        </w:rPr>
      </w:pPr>
    </w:p>
    <w:p w:rsidR="00792BC0" w:rsidRDefault="009C6E36" w:rsidP="00792BC0">
      <w:pPr>
        <w:spacing w:after="0" w:line="240" w:lineRule="auto"/>
        <w:jc w:val="center"/>
        <w:rPr>
          <w:b/>
        </w:rPr>
      </w:pPr>
      <w:r>
        <w:rPr>
          <w:b/>
        </w:rPr>
        <w:t>GIẤY UỶ QUYỀN</w:t>
      </w:r>
    </w:p>
    <w:p w:rsidR="00B0123E" w:rsidRDefault="009C6E36" w:rsidP="00792BC0">
      <w:pPr>
        <w:spacing w:after="0" w:line="240" w:lineRule="auto"/>
        <w:jc w:val="center"/>
        <w:rPr>
          <w:b/>
        </w:rPr>
      </w:pPr>
      <w:r>
        <w:rPr>
          <w:b/>
        </w:rPr>
        <w:t xml:space="preserve">THAM DỰ HỌP ĐẠI HỘI ĐỒNG CỔ ĐÔNG </w:t>
      </w:r>
      <w:r w:rsidR="00BD33DE">
        <w:rPr>
          <w:b/>
        </w:rPr>
        <w:t>NĂM 2024</w:t>
      </w:r>
    </w:p>
    <w:p w:rsidR="005E4714" w:rsidRPr="004B25BE" w:rsidRDefault="005E4714" w:rsidP="00B124BB">
      <w:pPr>
        <w:spacing w:after="0" w:line="240" w:lineRule="auto"/>
        <w:jc w:val="center"/>
        <w:rPr>
          <w:sz w:val="26"/>
          <w:szCs w:val="26"/>
        </w:rPr>
      </w:pPr>
    </w:p>
    <w:p w:rsidR="00214109" w:rsidRDefault="00525BA2" w:rsidP="00870031">
      <w:pPr>
        <w:tabs>
          <w:tab w:val="left" w:pos="720"/>
        </w:tabs>
        <w:spacing w:before="12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AA2F25">
        <w:rPr>
          <w:sz w:val="26"/>
          <w:szCs w:val="26"/>
        </w:rPr>
        <w:t>Ban Tổ chức Đại hội đồng cổ đông Công ty CP TM&amp;ĐT Việt Khánh</w:t>
      </w:r>
    </w:p>
    <w:p w:rsidR="009A0CEC" w:rsidRPr="00B33E13" w:rsidRDefault="009A0CEC" w:rsidP="00870031">
      <w:pPr>
        <w:tabs>
          <w:tab w:val="left" w:pos="720"/>
        </w:tabs>
        <w:spacing w:before="120" w:line="276" w:lineRule="auto"/>
        <w:jc w:val="center"/>
        <w:rPr>
          <w:sz w:val="10"/>
          <w:szCs w:val="10"/>
        </w:rPr>
      </w:pPr>
    </w:p>
    <w:p w:rsidR="000441E0" w:rsidRPr="000441E0" w:rsidRDefault="000441E0" w:rsidP="00DE2826">
      <w:pPr>
        <w:pStyle w:val="ListParagraph"/>
        <w:numPr>
          <w:ilvl w:val="0"/>
          <w:numId w:val="7"/>
        </w:numPr>
        <w:tabs>
          <w:tab w:val="left" w:pos="810"/>
          <w:tab w:val="left" w:leader="dot" w:pos="9270"/>
        </w:tabs>
        <w:spacing w:before="120" w:line="240" w:lineRule="auto"/>
        <w:ind w:left="360" w:hanging="360"/>
        <w:rPr>
          <w:b/>
          <w:sz w:val="26"/>
          <w:szCs w:val="26"/>
        </w:rPr>
      </w:pPr>
      <w:r w:rsidRPr="000441E0">
        <w:rPr>
          <w:b/>
          <w:sz w:val="26"/>
          <w:szCs w:val="26"/>
        </w:rPr>
        <w:t>NGƯỜI UỶ QUYỀN</w:t>
      </w:r>
    </w:p>
    <w:p w:rsidR="00C61674" w:rsidRDefault="00DF0030" w:rsidP="00DE2826">
      <w:pPr>
        <w:tabs>
          <w:tab w:val="left" w:pos="810"/>
          <w:tab w:val="left" w:leader="dot" w:pos="9270"/>
        </w:tabs>
        <w:spacing w:before="12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BAN CHẤP HÀNH CÔNG ĐOÀN CƠ SỞ </w:t>
      </w:r>
      <w:r>
        <w:rPr>
          <w:sz w:val="26"/>
          <w:szCs w:val="26"/>
        </w:rPr>
        <w:tab/>
      </w:r>
    </w:p>
    <w:p w:rsidR="00DF0030" w:rsidRDefault="00DF0030" w:rsidP="00DE2826">
      <w:pPr>
        <w:tabs>
          <w:tab w:val="left" w:pos="360"/>
          <w:tab w:val="left" w:leader="dot" w:pos="9270"/>
        </w:tabs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E2826" w:rsidRDefault="00DF0030" w:rsidP="00DE2826">
      <w:pPr>
        <w:tabs>
          <w:tab w:val="left" w:pos="810"/>
          <w:tab w:val="left" w:leader="dot" w:pos="9270"/>
        </w:tabs>
        <w:spacing w:before="12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Là đại diện của</w:t>
      </w:r>
      <w:r w:rsidR="00DE2826">
        <w:rPr>
          <w:sz w:val="26"/>
          <w:szCs w:val="26"/>
        </w:rPr>
        <w:t>:</w:t>
      </w:r>
    </w:p>
    <w:p w:rsidR="00DF0030" w:rsidRPr="00DE2826" w:rsidRDefault="00B234B3" w:rsidP="00DE2826">
      <w:pPr>
        <w:pStyle w:val="ListParagraph"/>
        <w:numPr>
          <w:ilvl w:val="0"/>
          <w:numId w:val="8"/>
        </w:numPr>
        <w:tabs>
          <w:tab w:val="left" w:pos="990"/>
          <w:tab w:val="left" w:leader="dot" w:pos="9270"/>
        </w:tabs>
        <w:spacing w:before="120" w:line="240" w:lineRule="auto"/>
        <w:ind w:left="99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Cổ đông: </w:t>
      </w:r>
      <w:r w:rsidR="00DF0030" w:rsidRPr="00DE2826">
        <w:rPr>
          <w:sz w:val="26"/>
          <w:szCs w:val="26"/>
        </w:rPr>
        <w:t xml:space="preserve">Công đoàn cơ sở </w:t>
      </w:r>
      <w:r w:rsidR="00DF0030" w:rsidRPr="00DE2826">
        <w:rPr>
          <w:sz w:val="26"/>
          <w:szCs w:val="26"/>
        </w:rPr>
        <w:tab/>
      </w:r>
    </w:p>
    <w:p w:rsidR="009A0CEC" w:rsidRDefault="009A0CEC" w:rsidP="00DE2826">
      <w:pPr>
        <w:pStyle w:val="ListParagraph"/>
        <w:numPr>
          <w:ilvl w:val="0"/>
          <w:numId w:val="8"/>
        </w:numPr>
        <w:tabs>
          <w:tab w:val="left" w:pos="990"/>
          <w:tab w:val="left" w:leader="dot" w:pos="9270"/>
        </w:tabs>
        <w:spacing w:before="120" w:line="240" w:lineRule="auto"/>
        <w:ind w:left="990"/>
        <w:contextualSpacing w:val="0"/>
        <w:rPr>
          <w:sz w:val="26"/>
          <w:szCs w:val="26"/>
        </w:rPr>
      </w:pPr>
      <w:r>
        <w:rPr>
          <w:sz w:val="26"/>
          <w:szCs w:val="26"/>
        </w:rPr>
        <w:t>Địa chỉ:</w:t>
      </w:r>
      <w:r w:rsidR="00E10CAC">
        <w:rPr>
          <w:sz w:val="26"/>
          <w:szCs w:val="26"/>
        </w:rPr>
        <w:tab/>
      </w:r>
    </w:p>
    <w:p w:rsidR="009A0CEC" w:rsidRDefault="009A0CEC" w:rsidP="00DE2826">
      <w:pPr>
        <w:pStyle w:val="ListParagraph"/>
        <w:numPr>
          <w:ilvl w:val="0"/>
          <w:numId w:val="8"/>
        </w:numPr>
        <w:tabs>
          <w:tab w:val="left" w:pos="990"/>
          <w:tab w:val="left" w:leader="dot" w:pos="9270"/>
        </w:tabs>
        <w:spacing w:before="120" w:line="240" w:lineRule="auto"/>
        <w:ind w:left="990"/>
        <w:contextualSpacing w:val="0"/>
        <w:rPr>
          <w:sz w:val="26"/>
          <w:szCs w:val="26"/>
        </w:rPr>
      </w:pPr>
      <w:r>
        <w:rPr>
          <w:sz w:val="26"/>
          <w:szCs w:val="26"/>
        </w:rPr>
        <w:t>Số cổ phần sở hữu:</w:t>
      </w:r>
      <w:r w:rsidR="00E10CAC">
        <w:rPr>
          <w:sz w:val="26"/>
          <w:szCs w:val="26"/>
        </w:rPr>
        <w:tab/>
      </w:r>
    </w:p>
    <w:p w:rsidR="00E10CAC" w:rsidRPr="00E10CAC" w:rsidRDefault="0036720E" w:rsidP="00DE2826">
      <w:pPr>
        <w:pStyle w:val="ListParagraph"/>
        <w:numPr>
          <w:ilvl w:val="0"/>
          <w:numId w:val="7"/>
        </w:numPr>
        <w:tabs>
          <w:tab w:val="left" w:pos="810"/>
          <w:tab w:val="left" w:leader="dot" w:pos="9270"/>
        </w:tabs>
        <w:spacing w:before="120" w:line="240" w:lineRule="auto"/>
        <w:ind w:left="360" w:hanging="360"/>
        <w:rPr>
          <w:b/>
          <w:sz w:val="26"/>
          <w:szCs w:val="26"/>
        </w:rPr>
      </w:pPr>
      <w:r>
        <w:rPr>
          <w:b/>
          <w:sz w:val="26"/>
          <w:szCs w:val="26"/>
        </w:rPr>
        <w:t>NGƯỜI ĐƯỢC UỶ QUYỀN</w:t>
      </w:r>
    </w:p>
    <w:p w:rsidR="00E10CAC" w:rsidRDefault="00A64563" w:rsidP="00DE2826">
      <w:pPr>
        <w:tabs>
          <w:tab w:val="left" w:pos="810"/>
          <w:tab w:val="left" w:leader="dot" w:pos="9270"/>
        </w:tabs>
        <w:spacing w:before="12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ÔNG/BÀ</w:t>
      </w:r>
      <w:r w:rsidR="00E10CAC">
        <w:rPr>
          <w:sz w:val="26"/>
          <w:szCs w:val="26"/>
        </w:rPr>
        <w:t>:</w:t>
      </w:r>
      <w:r w:rsidR="00E10CAC">
        <w:rPr>
          <w:sz w:val="26"/>
          <w:szCs w:val="26"/>
        </w:rPr>
        <w:tab/>
      </w:r>
    </w:p>
    <w:p w:rsidR="00E10CAC" w:rsidRDefault="00BD33DE" w:rsidP="00DE2826">
      <w:pPr>
        <w:tabs>
          <w:tab w:val="left" w:pos="810"/>
          <w:tab w:val="left" w:leader="dot" w:pos="3600"/>
          <w:tab w:val="left" w:leader="dot" w:pos="4680"/>
          <w:tab w:val="left" w:leader="dot" w:pos="6480"/>
          <w:tab w:val="left" w:leader="dot" w:pos="9270"/>
        </w:tabs>
        <w:spacing w:before="12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CCCD/Hộ chiếu</w:t>
      </w:r>
      <w:r w:rsidR="00E10CAC">
        <w:rPr>
          <w:sz w:val="26"/>
          <w:szCs w:val="26"/>
        </w:rPr>
        <w:t xml:space="preserve"> số:</w:t>
      </w:r>
      <w:r w:rsidR="00050A75">
        <w:rPr>
          <w:sz w:val="26"/>
          <w:szCs w:val="26"/>
        </w:rPr>
        <w:tab/>
        <w:t>ngày</w:t>
      </w:r>
      <w:r w:rsidR="0011731B">
        <w:rPr>
          <w:sz w:val="26"/>
          <w:szCs w:val="26"/>
        </w:rPr>
        <w:t xml:space="preserve"> cấp:</w:t>
      </w:r>
      <w:r w:rsidR="00A91FD1">
        <w:rPr>
          <w:sz w:val="26"/>
          <w:szCs w:val="26"/>
        </w:rPr>
        <w:tab/>
      </w:r>
      <w:r w:rsidR="00A91FD1">
        <w:rPr>
          <w:sz w:val="26"/>
          <w:szCs w:val="26"/>
        </w:rPr>
        <w:tab/>
        <w:t>nơi cấp:</w:t>
      </w:r>
      <w:r w:rsidR="00A91FD1">
        <w:rPr>
          <w:sz w:val="26"/>
          <w:szCs w:val="26"/>
        </w:rPr>
        <w:tab/>
      </w:r>
    </w:p>
    <w:p w:rsidR="004B1CD5" w:rsidRDefault="004B1CD5" w:rsidP="00DE2826">
      <w:pPr>
        <w:tabs>
          <w:tab w:val="left" w:pos="810"/>
          <w:tab w:val="left" w:leader="dot" w:pos="9270"/>
        </w:tabs>
        <w:spacing w:before="12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Chức vụ: </w:t>
      </w:r>
      <w:r>
        <w:rPr>
          <w:sz w:val="26"/>
          <w:szCs w:val="26"/>
        </w:rPr>
        <w:tab/>
      </w:r>
    </w:p>
    <w:p w:rsidR="009D1D7F" w:rsidRDefault="009D1D7F" w:rsidP="00DE2826">
      <w:pPr>
        <w:tabs>
          <w:tab w:val="left" w:pos="810"/>
          <w:tab w:val="left" w:leader="dot" w:pos="9270"/>
        </w:tabs>
        <w:spacing w:before="12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Số cổ phần </w:t>
      </w:r>
      <w:r w:rsidR="002B1BC1">
        <w:rPr>
          <w:sz w:val="26"/>
          <w:szCs w:val="26"/>
        </w:rPr>
        <w:t xml:space="preserve">được </w:t>
      </w:r>
      <w:r>
        <w:rPr>
          <w:sz w:val="26"/>
          <w:szCs w:val="26"/>
        </w:rPr>
        <w:t xml:space="preserve">uỷ quyền: </w:t>
      </w:r>
      <w:r>
        <w:rPr>
          <w:sz w:val="26"/>
          <w:szCs w:val="26"/>
        </w:rPr>
        <w:tab/>
      </w:r>
    </w:p>
    <w:p w:rsidR="00E10CAC" w:rsidRPr="00EC35BB" w:rsidRDefault="00E10CAC" w:rsidP="00DE2826">
      <w:pPr>
        <w:pStyle w:val="ListParagraph"/>
        <w:numPr>
          <w:ilvl w:val="0"/>
          <w:numId w:val="7"/>
        </w:numPr>
        <w:tabs>
          <w:tab w:val="left" w:pos="810"/>
          <w:tab w:val="left" w:leader="dot" w:pos="9270"/>
        </w:tabs>
        <w:spacing w:before="120" w:line="240" w:lineRule="auto"/>
        <w:ind w:left="450" w:hanging="450"/>
        <w:rPr>
          <w:b/>
          <w:sz w:val="26"/>
          <w:szCs w:val="26"/>
        </w:rPr>
      </w:pPr>
      <w:r w:rsidRPr="00EC35BB">
        <w:rPr>
          <w:b/>
          <w:sz w:val="26"/>
          <w:szCs w:val="26"/>
        </w:rPr>
        <w:t>NỘI DUNG UỶ QUYỀN</w:t>
      </w:r>
    </w:p>
    <w:p w:rsidR="00E505F8" w:rsidRDefault="00FC34ED" w:rsidP="00DE2826">
      <w:pPr>
        <w:tabs>
          <w:tab w:val="left" w:pos="810"/>
        </w:tabs>
        <w:spacing w:before="12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Người được uỷ quyền đ</w:t>
      </w:r>
      <w:r w:rsidR="00EC35BB">
        <w:rPr>
          <w:sz w:val="26"/>
          <w:szCs w:val="26"/>
        </w:rPr>
        <w:t xml:space="preserve">ược thay mặt </w:t>
      </w:r>
      <w:r w:rsidR="006C109C">
        <w:rPr>
          <w:sz w:val="26"/>
          <w:szCs w:val="26"/>
        </w:rPr>
        <w:t>người uỷ quyền</w:t>
      </w:r>
      <w:r w:rsidR="00EC35BB">
        <w:rPr>
          <w:sz w:val="26"/>
          <w:szCs w:val="26"/>
        </w:rPr>
        <w:t xml:space="preserve"> tham dự Đại hội</w:t>
      </w:r>
      <w:r w:rsidR="00D43A39">
        <w:rPr>
          <w:sz w:val="26"/>
          <w:szCs w:val="26"/>
        </w:rPr>
        <w:t xml:space="preserve"> đồng</w:t>
      </w:r>
      <w:r w:rsidR="00EC35BB">
        <w:rPr>
          <w:sz w:val="26"/>
          <w:szCs w:val="26"/>
        </w:rPr>
        <w:t xml:space="preserve"> cổ đông </w:t>
      </w:r>
      <w:r w:rsidR="00201E28">
        <w:rPr>
          <w:sz w:val="26"/>
          <w:szCs w:val="26"/>
        </w:rPr>
        <w:t xml:space="preserve">bất thường </w:t>
      </w:r>
      <w:r w:rsidR="00EC35BB">
        <w:rPr>
          <w:sz w:val="26"/>
          <w:szCs w:val="26"/>
        </w:rPr>
        <w:t>Công ty cổ phần Thương mại và Đầu tư Việ</w:t>
      </w:r>
      <w:r w:rsidR="002D28B3">
        <w:rPr>
          <w:sz w:val="26"/>
          <w:szCs w:val="26"/>
        </w:rPr>
        <w:t xml:space="preserve">t Khánh năm </w:t>
      </w:r>
      <w:r w:rsidR="00B87A23">
        <w:rPr>
          <w:sz w:val="26"/>
          <w:szCs w:val="26"/>
        </w:rPr>
        <w:t>2024</w:t>
      </w:r>
      <w:r w:rsidR="002574E3">
        <w:rPr>
          <w:sz w:val="26"/>
          <w:szCs w:val="26"/>
        </w:rPr>
        <w:t xml:space="preserve"> và biểu quyết tất cả các vấn đề thuộc thẩm quyền của Đại hội đồng cổ</w:t>
      </w:r>
      <w:r w:rsidR="00D935CE">
        <w:rPr>
          <w:sz w:val="26"/>
          <w:szCs w:val="26"/>
        </w:rPr>
        <w:t xml:space="preserve"> đông với số phiếu biểu quyết tương ứng với </w:t>
      </w:r>
      <w:r w:rsidR="005512CA">
        <w:rPr>
          <w:sz w:val="26"/>
          <w:szCs w:val="26"/>
        </w:rPr>
        <w:t>số cổ phần được uỷ quyền</w:t>
      </w:r>
      <w:r w:rsidR="00D935CE">
        <w:rPr>
          <w:sz w:val="26"/>
          <w:szCs w:val="26"/>
        </w:rPr>
        <w:t>.</w:t>
      </w:r>
      <w:r w:rsidR="00D43A39">
        <w:rPr>
          <w:sz w:val="26"/>
          <w:szCs w:val="26"/>
        </w:rPr>
        <w:t xml:space="preserve"> </w:t>
      </w:r>
      <w:r w:rsidR="00E505F8">
        <w:rPr>
          <w:sz w:val="26"/>
          <w:szCs w:val="26"/>
        </w:rPr>
        <w:t>Chúng tôi cam kết không khiếu nại về kết quả biểu quyết của người được uỷ quyền nêu trên.</w:t>
      </w:r>
    </w:p>
    <w:p w:rsidR="00FA3BFE" w:rsidRDefault="00FA3BFE" w:rsidP="00DE2826">
      <w:pPr>
        <w:tabs>
          <w:tab w:val="left" w:pos="810"/>
        </w:tabs>
        <w:spacing w:before="12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Người được uỷ quyền có nghĩa vụ thực hiện đúng </w:t>
      </w:r>
      <w:r w:rsidR="005E04F5">
        <w:rPr>
          <w:sz w:val="26"/>
          <w:szCs w:val="26"/>
        </w:rPr>
        <w:t>các quy định</w:t>
      </w:r>
      <w:r>
        <w:rPr>
          <w:sz w:val="26"/>
          <w:szCs w:val="26"/>
        </w:rPr>
        <w:t xml:space="preserve"> của Đại hội, không được uỷ quyền lại cho người khác và có trách nhiệm thông báo lại kết quả Đại hội cho người uỷ quyền.</w:t>
      </w:r>
    </w:p>
    <w:p w:rsidR="00EC35BB" w:rsidRPr="00EC35BB" w:rsidRDefault="00EC35BB" w:rsidP="00DE2826">
      <w:pPr>
        <w:pStyle w:val="ListParagraph"/>
        <w:numPr>
          <w:ilvl w:val="0"/>
          <w:numId w:val="7"/>
        </w:numPr>
        <w:tabs>
          <w:tab w:val="left" w:pos="810"/>
          <w:tab w:val="left" w:leader="dot" w:pos="9270"/>
        </w:tabs>
        <w:spacing w:before="120" w:line="240" w:lineRule="auto"/>
        <w:ind w:left="450" w:hanging="450"/>
        <w:rPr>
          <w:b/>
          <w:sz w:val="26"/>
          <w:szCs w:val="26"/>
        </w:rPr>
      </w:pPr>
      <w:r w:rsidRPr="00EC35BB">
        <w:rPr>
          <w:b/>
          <w:sz w:val="26"/>
          <w:szCs w:val="26"/>
        </w:rPr>
        <w:t>THỜI HẠN UỶ QUYỀ</w:t>
      </w:r>
      <w:r w:rsidR="00FB3294">
        <w:rPr>
          <w:b/>
          <w:sz w:val="26"/>
          <w:szCs w:val="26"/>
        </w:rPr>
        <w:t>N</w:t>
      </w:r>
    </w:p>
    <w:p w:rsidR="00EC35BB" w:rsidRPr="001F7339" w:rsidRDefault="00EC35BB" w:rsidP="00DE2826">
      <w:pPr>
        <w:tabs>
          <w:tab w:val="left" w:pos="810"/>
        </w:tabs>
        <w:spacing w:before="120" w:line="240" w:lineRule="auto"/>
        <w:ind w:firstLine="360"/>
        <w:rPr>
          <w:sz w:val="26"/>
          <w:szCs w:val="26"/>
        </w:rPr>
      </w:pPr>
      <w:r w:rsidRPr="001F7339">
        <w:rPr>
          <w:sz w:val="26"/>
          <w:szCs w:val="26"/>
        </w:rPr>
        <w:lastRenderedPageBreak/>
        <w:t xml:space="preserve">Giấy uỷ quyền này </w:t>
      </w:r>
      <w:r w:rsidR="00B362D6" w:rsidRPr="001F7339">
        <w:rPr>
          <w:sz w:val="26"/>
          <w:szCs w:val="26"/>
        </w:rPr>
        <w:t xml:space="preserve">có hiệu lực kể từ ngày ký cho đến khi kết thúc cuộc họp </w:t>
      </w:r>
      <w:r w:rsidRPr="001F7339">
        <w:rPr>
          <w:sz w:val="26"/>
          <w:szCs w:val="26"/>
        </w:rPr>
        <w:t xml:space="preserve">Đại hội </w:t>
      </w:r>
      <w:r w:rsidR="00D43A39">
        <w:rPr>
          <w:sz w:val="26"/>
          <w:szCs w:val="26"/>
        </w:rPr>
        <w:t xml:space="preserve">đồng </w:t>
      </w:r>
      <w:r w:rsidRPr="001F7339">
        <w:rPr>
          <w:sz w:val="26"/>
          <w:szCs w:val="26"/>
        </w:rPr>
        <w:t xml:space="preserve">cổ đông </w:t>
      </w:r>
      <w:r w:rsidR="00201E28">
        <w:rPr>
          <w:sz w:val="26"/>
          <w:szCs w:val="26"/>
        </w:rPr>
        <w:t xml:space="preserve">bất thường </w:t>
      </w:r>
      <w:r w:rsidR="005A6142">
        <w:rPr>
          <w:sz w:val="26"/>
          <w:szCs w:val="26"/>
        </w:rPr>
        <w:t>năm 2024</w:t>
      </w:r>
      <w:r w:rsidR="002830B8" w:rsidRPr="001F7339">
        <w:rPr>
          <w:sz w:val="26"/>
          <w:szCs w:val="26"/>
        </w:rPr>
        <w:t xml:space="preserve"> của Công ty cổ phần Thương mại và Đầu tư Việt Khánh./.</w:t>
      </w:r>
    </w:p>
    <w:p w:rsidR="00070FA6" w:rsidRPr="00070FA6" w:rsidRDefault="00070FA6" w:rsidP="00DE2826">
      <w:pPr>
        <w:tabs>
          <w:tab w:val="left" w:pos="810"/>
        </w:tabs>
        <w:spacing w:before="120" w:line="240" w:lineRule="auto"/>
        <w:ind w:firstLine="360"/>
        <w:rPr>
          <w:spacing w:val="-10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921"/>
      </w:tblGrid>
      <w:tr w:rsidR="00FB3635" w:rsidRPr="00870031" w:rsidTr="0069369D">
        <w:trPr>
          <w:jc w:val="center"/>
        </w:trPr>
        <w:tc>
          <w:tcPr>
            <w:tcW w:w="4518" w:type="dxa"/>
          </w:tcPr>
          <w:p w:rsidR="0069369D" w:rsidRDefault="0069369D" w:rsidP="0069369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70031">
              <w:rPr>
                <w:b/>
                <w:sz w:val="26"/>
                <w:szCs w:val="26"/>
              </w:rPr>
              <w:t>NGƯỜI</w:t>
            </w:r>
            <w:r>
              <w:rPr>
                <w:b/>
                <w:sz w:val="26"/>
                <w:szCs w:val="26"/>
              </w:rPr>
              <w:t xml:space="preserve"> ĐƯỢC</w:t>
            </w:r>
            <w:r w:rsidRPr="00870031">
              <w:rPr>
                <w:b/>
                <w:sz w:val="26"/>
                <w:szCs w:val="26"/>
              </w:rPr>
              <w:t xml:space="preserve"> UỶ QUYỀN</w:t>
            </w:r>
          </w:p>
          <w:p w:rsidR="00315B6B" w:rsidRPr="00315B6B" w:rsidRDefault="00315B6B" w:rsidP="0069369D">
            <w:pPr>
              <w:spacing w:before="12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101" w:type="dxa"/>
          </w:tcPr>
          <w:p w:rsidR="009E3D19" w:rsidRDefault="00870031" w:rsidP="00F2573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70031">
              <w:rPr>
                <w:b/>
                <w:sz w:val="26"/>
                <w:szCs w:val="26"/>
              </w:rPr>
              <w:t>NGƯỜI UỶ QUYỀN</w:t>
            </w:r>
          </w:p>
          <w:p w:rsidR="00315B6B" w:rsidRPr="00315B6B" w:rsidRDefault="00315B6B" w:rsidP="00F2573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315B6B">
              <w:rPr>
                <w:i/>
                <w:sz w:val="26"/>
                <w:szCs w:val="26"/>
              </w:rPr>
              <w:t>(Ký, đóng dấu)</w:t>
            </w:r>
          </w:p>
        </w:tc>
      </w:tr>
    </w:tbl>
    <w:p w:rsidR="00E90E8A" w:rsidRPr="00FB3635" w:rsidRDefault="00E90E8A" w:rsidP="003B3BCE">
      <w:pPr>
        <w:spacing w:before="120" w:line="276" w:lineRule="auto"/>
        <w:rPr>
          <w:sz w:val="26"/>
          <w:szCs w:val="26"/>
        </w:rPr>
      </w:pPr>
    </w:p>
    <w:sectPr w:rsidR="00E90E8A" w:rsidRPr="00FB3635" w:rsidSect="007400ED">
      <w:pgSz w:w="11907" w:h="16839" w:code="9"/>
      <w:pgMar w:top="850" w:right="1138" w:bottom="567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2AE"/>
    <w:multiLevelType w:val="hybridMultilevel"/>
    <w:tmpl w:val="E6B08B6C"/>
    <w:lvl w:ilvl="0" w:tplc="14D22F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96C76"/>
    <w:multiLevelType w:val="hybridMultilevel"/>
    <w:tmpl w:val="FFFAAEB4"/>
    <w:lvl w:ilvl="0" w:tplc="5B6E03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2E90"/>
    <w:multiLevelType w:val="hybridMultilevel"/>
    <w:tmpl w:val="E0DE25EC"/>
    <w:lvl w:ilvl="0" w:tplc="FF145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32F4"/>
    <w:multiLevelType w:val="hybridMultilevel"/>
    <w:tmpl w:val="B7EEC1F4"/>
    <w:lvl w:ilvl="0" w:tplc="DFC058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6907D5"/>
    <w:multiLevelType w:val="hybridMultilevel"/>
    <w:tmpl w:val="B01495AE"/>
    <w:lvl w:ilvl="0" w:tplc="2BA85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97A98"/>
    <w:multiLevelType w:val="hybridMultilevel"/>
    <w:tmpl w:val="D268566C"/>
    <w:lvl w:ilvl="0" w:tplc="F5543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B0CEB"/>
    <w:multiLevelType w:val="hybridMultilevel"/>
    <w:tmpl w:val="DD36F0C8"/>
    <w:lvl w:ilvl="0" w:tplc="BF0825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5C618C"/>
    <w:multiLevelType w:val="hybridMultilevel"/>
    <w:tmpl w:val="08A29A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C0"/>
    <w:rsid w:val="0001176E"/>
    <w:rsid w:val="000139BD"/>
    <w:rsid w:val="00014582"/>
    <w:rsid w:val="0001688D"/>
    <w:rsid w:val="00030A9F"/>
    <w:rsid w:val="000337CF"/>
    <w:rsid w:val="00036AC0"/>
    <w:rsid w:val="000441E0"/>
    <w:rsid w:val="00044D5C"/>
    <w:rsid w:val="000506E8"/>
    <w:rsid w:val="00050A75"/>
    <w:rsid w:val="000535C8"/>
    <w:rsid w:val="00070FA6"/>
    <w:rsid w:val="0007200B"/>
    <w:rsid w:val="00072B1F"/>
    <w:rsid w:val="00081C6B"/>
    <w:rsid w:val="000850B6"/>
    <w:rsid w:val="0008758E"/>
    <w:rsid w:val="000952D6"/>
    <w:rsid w:val="000A07B7"/>
    <w:rsid w:val="000A78FE"/>
    <w:rsid w:val="000B2AB7"/>
    <w:rsid w:val="000B6C97"/>
    <w:rsid w:val="000C5D36"/>
    <w:rsid w:val="000D0CD5"/>
    <w:rsid w:val="000F1E33"/>
    <w:rsid w:val="000F32B3"/>
    <w:rsid w:val="000F436B"/>
    <w:rsid w:val="00103F16"/>
    <w:rsid w:val="0010530E"/>
    <w:rsid w:val="00111387"/>
    <w:rsid w:val="001115B9"/>
    <w:rsid w:val="001156FD"/>
    <w:rsid w:val="00115A00"/>
    <w:rsid w:val="00115AA1"/>
    <w:rsid w:val="00116889"/>
    <w:rsid w:val="0011731B"/>
    <w:rsid w:val="0012495B"/>
    <w:rsid w:val="001402B8"/>
    <w:rsid w:val="00166BF0"/>
    <w:rsid w:val="00195CB0"/>
    <w:rsid w:val="00197165"/>
    <w:rsid w:val="001B7D2A"/>
    <w:rsid w:val="001D4E7B"/>
    <w:rsid w:val="001E457A"/>
    <w:rsid w:val="001E4A28"/>
    <w:rsid w:val="001F0E2F"/>
    <w:rsid w:val="001F6BD4"/>
    <w:rsid w:val="001F7145"/>
    <w:rsid w:val="001F7339"/>
    <w:rsid w:val="00201E28"/>
    <w:rsid w:val="00201F91"/>
    <w:rsid w:val="00211C8B"/>
    <w:rsid w:val="00213845"/>
    <w:rsid w:val="002140DE"/>
    <w:rsid w:val="00214109"/>
    <w:rsid w:val="0022011A"/>
    <w:rsid w:val="00226811"/>
    <w:rsid w:val="002324A8"/>
    <w:rsid w:val="00234E13"/>
    <w:rsid w:val="002351B1"/>
    <w:rsid w:val="00235866"/>
    <w:rsid w:val="00243463"/>
    <w:rsid w:val="00245D20"/>
    <w:rsid w:val="00246459"/>
    <w:rsid w:val="002509DB"/>
    <w:rsid w:val="00256B04"/>
    <w:rsid w:val="002574E3"/>
    <w:rsid w:val="00262883"/>
    <w:rsid w:val="0027009C"/>
    <w:rsid w:val="00273D62"/>
    <w:rsid w:val="002758A9"/>
    <w:rsid w:val="002830B8"/>
    <w:rsid w:val="00290B44"/>
    <w:rsid w:val="00294701"/>
    <w:rsid w:val="00295225"/>
    <w:rsid w:val="002B1BC1"/>
    <w:rsid w:val="002B298B"/>
    <w:rsid w:val="002B6C8C"/>
    <w:rsid w:val="002D28B3"/>
    <w:rsid w:val="002E13BC"/>
    <w:rsid w:val="002F329B"/>
    <w:rsid w:val="00301366"/>
    <w:rsid w:val="00307F01"/>
    <w:rsid w:val="00312E42"/>
    <w:rsid w:val="003147B4"/>
    <w:rsid w:val="00315196"/>
    <w:rsid w:val="00315B6B"/>
    <w:rsid w:val="00316DCE"/>
    <w:rsid w:val="00343A21"/>
    <w:rsid w:val="00343DD3"/>
    <w:rsid w:val="00343F9B"/>
    <w:rsid w:val="00344A97"/>
    <w:rsid w:val="00344CF9"/>
    <w:rsid w:val="0035397A"/>
    <w:rsid w:val="00365002"/>
    <w:rsid w:val="0036532A"/>
    <w:rsid w:val="0036720E"/>
    <w:rsid w:val="00373434"/>
    <w:rsid w:val="00375077"/>
    <w:rsid w:val="00385B17"/>
    <w:rsid w:val="00395F15"/>
    <w:rsid w:val="003A0DB9"/>
    <w:rsid w:val="003A3D45"/>
    <w:rsid w:val="003B0598"/>
    <w:rsid w:val="003B1D3F"/>
    <w:rsid w:val="003B3BCE"/>
    <w:rsid w:val="003B6FD4"/>
    <w:rsid w:val="003C3788"/>
    <w:rsid w:val="003D2C59"/>
    <w:rsid w:val="003D6E4F"/>
    <w:rsid w:val="003E3D67"/>
    <w:rsid w:val="003E6190"/>
    <w:rsid w:val="003F1611"/>
    <w:rsid w:val="003F1F34"/>
    <w:rsid w:val="003F2309"/>
    <w:rsid w:val="00405258"/>
    <w:rsid w:val="004105E6"/>
    <w:rsid w:val="00425C89"/>
    <w:rsid w:val="00427035"/>
    <w:rsid w:val="00433FD0"/>
    <w:rsid w:val="00435B22"/>
    <w:rsid w:val="00441877"/>
    <w:rsid w:val="00447D8A"/>
    <w:rsid w:val="0045291E"/>
    <w:rsid w:val="00455CE0"/>
    <w:rsid w:val="00470945"/>
    <w:rsid w:val="004756A3"/>
    <w:rsid w:val="00477BB2"/>
    <w:rsid w:val="00480B9D"/>
    <w:rsid w:val="004812D0"/>
    <w:rsid w:val="00485E9C"/>
    <w:rsid w:val="004860A6"/>
    <w:rsid w:val="004A45F9"/>
    <w:rsid w:val="004A6C89"/>
    <w:rsid w:val="004B1CD5"/>
    <w:rsid w:val="004B25BE"/>
    <w:rsid w:val="004B689C"/>
    <w:rsid w:val="004C2FB5"/>
    <w:rsid w:val="004C6CAD"/>
    <w:rsid w:val="004D029D"/>
    <w:rsid w:val="004D309C"/>
    <w:rsid w:val="004E1937"/>
    <w:rsid w:val="004E78CA"/>
    <w:rsid w:val="005178E3"/>
    <w:rsid w:val="00525030"/>
    <w:rsid w:val="00525BA2"/>
    <w:rsid w:val="005512CA"/>
    <w:rsid w:val="00555787"/>
    <w:rsid w:val="00565263"/>
    <w:rsid w:val="00574A71"/>
    <w:rsid w:val="00592452"/>
    <w:rsid w:val="00593AD1"/>
    <w:rsid w:val="0059443D"/>
    <w:rsid w:val="005A0E80"/>
    <w:rsid w:val="005A6142"/>
    <w:rsid w:val="005B3A0F"/>
    <w:rsid w:val="005E04F5"/>
    <w:rsid w:val="005E385B"/>
    <w:rsid w:val="005E4714"/>
    <w:rsid w:val="005E6A0B"/>
    <w:rsid w:val="00604A63"/>
    <w:rsid w:val="00605C0A"/>
    <w:rsid w:val="0060629F"/>
    <w:rsid w:val="006110CE"/>
    <w:rsid w:val="00614C78"/>
    <w:rsid w:val="00630D9B"/>
    <w:rsid w:val="00635ED1"/>
    <w:rsid w:val="00665D7F"/>
    <w:rsid w:val="00674812"/>
    <w:rsid w:val="00677C26"/>
    <w:rsid w:val="0069369D"/>
    <w:rsid w:val="006B51FB"/>
    <w:rsid w:val="006B770B"/>
    <w:rsid w:val="006C109C"/>
    <w:rsid w:val="006D6E8D"/>
    <w:rsid w:val="00700241"/>
    <w:rsid w:val="007006F5"/>
    <w:rsid w:val="007015F5"/>
    <w:rsid w:val="00706AFD"/>
    <w:rsid w:val="007157AA"/>
    <w:rsid w:val="00731C80"/>
    <w:rsid w:val="0073637E"/>
    <w:rsid w:val="007400ED"/>
    <w:rsid w:val="00742F3A"/>
    <w:rsid w:val="00745EA2"/>
    <w:rsid w:val="0074648B"/>
    <w:rsid w:val="00746732"/>
    <w:rsid w:val="007540A0"/>
    <w:rsid w:val="0076396C"/>
    <w:rsid w:val="00767A73"/>
    <w:rsid w:val="00770CC5"/>
    <w:rsid w:val="00776430"/>
    <w:rsid w:val="00776B35"/>
    <w:rsid w:val="00784C5C"/>
    <w:rsid w:val="007925E3"/>
    <w:rsid w:val="00792BC0"/>
    <w:rsid w:val="00793CEC"/>
    <w:rsid w:val="007A549F"/>
    <w:rsid w:val="007E2C64"/>
    <w:rsid w:val="007E306D"/>
    <w:rsid w:val="007E5607"/>
    <w:rsid w:val="007E7E55"/>
    <w:rsid w:val="007F1786"/>
    <w:rsid w:val="007F6826"/>
    <w:rsid w:val="00807E86"/>
    <w:rsid w:val="00813B30"/>
    <w:rsid w:val="00821B19"/>
    <w:rsid w:val="008242ED"/>
    <w:rsid w:val="00835751"/>
    <w:rsid w:val="00837709"/>
    <w:rsid w:val="00870031"/>
    <w:rsid w:val="00892B07"/>
    <w:rsid w:val="00895EC6"/>
    <w:rsid w:val="00897CC7"/>
    <w:rsid w:val="008A3C29"/>
    <w:rsid w:val="008A6CC8"/>
    <w:rsid w:val="008B0248"/>
    <w:rsid w:val="008B4CDC"/>
    <w:rsid w:val="008C2A45"/>
    <w:rsid w:val="008D3E46"/>
    <w:rsid w:val="008E64BF"/>
    <w:rsid w:val="008F06B9"/>
    <w:rsid w:val="008F266F"/>
    <w:rsid w:val="00901829"/>
    <w:rsid w:val="00903A69"/>
    <w:rsid w:val="009070D9"/>
    <w:rsid w:val="009163D8"/>
    <w:rsid w:val="00923F2A"/>
    <w:rsid w:val="00926B28"/>
    <w:rsid w:val="00936BD6"/>
    <w:rsid w:val="009500CC"/>
    <w:rsid w:val="00955511"/>
    <w:rsid w:val="00957417"/>
    <w:rsid w:val="00960126"/>
    <w:rsid w:val="00960E1E"/>
    <w:rsid w:val="009614B2"/>
    <w:rsid w:val="009635F6"/>
    <w:rsid w:val="009663F8"/>
    <w:rsid w:val="009709AA"/>
    <w:rsid w:val="00971661"/>
    <w:rsid w:val="00974AC9"/>
    <w:rsid w:val="009811B4"/>
    <w:rsid w:val="009838C1"/>
    <w:rsid w:val="009A0CEC"/>
    <w:rsid w:val="009A3B20"/>
    <w:rsid w:val="009A6D19"/>
    <w:rsid w:val="009C195A"/>
    <w:rsid w:val="009C5F45"/>
    <w:rsid w:val="009C6E36"/>
    <w:rsid w:val="009D0C25"/>
    <w:rsid w:val="009D1D7F"/>
    <w:rsid w:val="009E3D19"/>
    <w:rsid w:val="009E6C64"/>
    <w:rsid w:val="009F3604"/>
    <w:rsid w:val="00A0045F"/>
    <w:rsid w:val="00A0549B"/>
    <w:rsid w:val="00A21BEC"/>
    <w:rsid w:val="00A2368C"/>
    <w:rsid w:val="00A250B8"/>
    <w:rsid w:val="00A3149C"/>
    <w:rsid w:val="00A443A9"/>
    <w:rsid w:val="00A47675"/>
    <w:rsid w:val="00A62D8C"/>
    <w:rsid w:val="00A63C83"/>
    <w:rsid w:val="00A64563"/>
    <w:rsid w:val="00A72397"/>
    <w:rsid w:val="00A73EAA"/>
    <w:rsid w:val="00A8096C"/>
    <w:rsid w:val="00A8241D"/>
    <w:rsid w:val="00A82AB2"/>
    <w:rsid w:val="00A84A40"/>
    <w:rsid w:val="00A91FD1"/>
    <w:rsid w:val="00A92FDF"/>
    <w:rsid w:val="00A93B35"/>
    <w:rsid w:val="00A94D66"/>
    <w:rsid w:val="00AA2F25"/>
    <w:rsid w:val="00AA457F"/>
    <w:rsid w:val="00AA5B08"/>
    <w:rsid w:val="00AA5F16"/>
    <w:rsid w:val="00AB1C0B"/>
    <w:rsid w:val="00AB3012"/>
    <w:rsid w:val="00AB4078"/>
    <w:rsid w:val="00AB43A1"/>
    <w:rsid w:val="00AC773E"/>
    <w:rsid w:val="00AD65FA"/>
    <w:rsid w:val="00AE2B64"/>
    <w:rsid w:val="00AE30F5"/>
    <w:rsid w:val="00AE3352"/>
    <w:rsid w:val="00AE41B5"/>
    <w:rsid w:val="00AF4928"/>
    <w:rsid w:val="00AF4C0E"/>
    <w:rsid w:val="00B0123E"/>
    <w:rsid w:val="00B0315B"/>
    <w:rsid w:val="00B034DB"/>
    <w:rsid w:val="00B11D5C"/>
    <w:rsid w:val="00B124BB"/>
    <w:rsid w:val="00B234B3"/>
    <w:rsid w:val="00B33E13"/>
    <w:rsid w:val="00B34878"/>
    <w:rsid w:val="00B362D6"/>
    <w:rsid w:val="00B366BF"/>
    <w:rsid w:val="00B42F56"/>
    <w:rsid w:val="00B5408F"/>
    <w:rsid w:val="00B66D9B"/>
    <w:rsid w:val="00B77273"/>
    <w:rsid w:val="00B83166"/>
    <w:rsid w:val="00B87A23"/>
    <w:rsid w:val="00B94995"/>
    <w:rsid w:val="00B9680F"/>
    <w:rsid w:val="00BB62A6"/>
    <w:rsid w:val="00BC3159"/>
    <w:rsid w:val="00BD33DE"/>
    <w:rsid w:val="00BE3534"/>
    <w:rsid w:val="00BE7AA1"/>
    <w:rsid w:val="00BF159D"/>
    <w:rsid w:val="00C166B6"/>
    <w:rsid w:val="00C335BA"/>
    <w:rsid w:val="00C3477D"/>
    <w:rsid w:val="00C3791C"/>
    <w:rsid w:val="00C41666"/>
    <w:rsid w:val="00C44AF8"/>
    <w:rsid w:val="00C4669F"/>
    <w:rsid w:val="00C54320"/>
    <w:rsid w:val="00C61674"/>
    <w:rsid w:val="00C65EF1"/>
    <w:rsid w:val="00C81362"/>
    <w:rsid w:val="00C82C1C"/>
    <w:rsid w:val="00C85554"/>
    <w:rsid w:val="00C86953"/>
    <w:rsid w:val="00C96491"/>
    <w:rsid w:val="00CB0D85"/>
    <w:rsid w:val="00CC7D45"/>
    <w:rsid w:val="00CD0CC9"/>
    <w:rsid w:val="00CE20AE"/>
    <w:rsid w:val="00CE438D"/>
    <w:rsid w:val="00CE6777"/>
    <w:rsid w:val="00CF549F"/>
    <w:rsid w:val="00D03DDF"/>
    <w:rsid w:val="00D06FAE"/>
    <w:rsid w:val="00D146E6"/>
    <w:rsid w:val="00D20BAF"/>
    <w:rsid w:val="00D24B07"/>
    <w:rsid w:val="00D310C5"/>
    <w:rsid w:val="00D32F2E"/>
    <w:rsid w:val="00D347A7"/>
    <w:rsid w:val="00D4203F"/>
    <w:rsid w:val="00D43A39"/>
    <w:rsid w:val="00D51321"/>
    <w:rsid w:val="00D53D79"/>
    <w:rsid w:val="00D83E3F"/>
    <w:rsid w:val="00D90F7B"/>
    <w:rsid w:val="00D935CE"/>
    <w:rsid w:val="00DA48A2"/>
    <w:rsid w:val="00DC331A"/>
    <w:rsid w:val="00DC5E99"/>
    <w:rsid w:val="00DD0216"/>
    <w:rsid w:val="00DE2826"/>
    <w:rsid w:val="00DE540E"/>
    <w:rsid w:val="00DE7A20"/>
    <w:rsid w:val="00DF0030"/>
    <w:rsid w:val="00DF2809"/>
    <w:rsid w:val="00DF37D9"/>
    <w:rsid w:val="00DF68C9"/>
    <w:rsid w:val="00E07ADE"/>
    <w:rsid w:val="00E10CAC"/>
    <w:rsid w:val="00E11505"/>
    <w:rsid w:val="00E34A48"/>
    <w:rsid w:val="00E43538"/>
    <w:rsid w:val="00E45CB6"/>
    <w:rsid w:val="00E505F8"/>
    <w:rsid w:val="00E510D3"/>
    <w:rsid w:val="00E543A0"/>
    <w:rsid w:val="00E558A0"/>
    <w:rsid w:val="00E56617"/>
    <w:rsid w:val="00E60897"/>
    <w:rsid w:val="00E64319"/>
    <w:rsid w:val="00E866DF"/>
    <w:rsid w:val="00E872F5"/>
    <w:rsid w:val="00E90E8A"/>
    <w:rsid w:val="00E9601F"/>
    <w:rsid w:val="00E96BD4"/>
    <w:rsid w:val="00EA2F17"/>
    <w:rsid w:val="00EB37D1"/>
    <w:rsid w:val="00EB4B24"/>
    <w:rsid w:val="00EB5704"/>
    <w:rsid w:val="00EB724D"/>
    <w:rsid w:val="00EC35BB"/>
    <w:rsid w:val="00ED47E4"/>
    <w:rsid w:val="00EE2ADD"/>
    <w:rsid w:val="00EF5457"/>
    <w:rsid w:val="00F06EC3"/>
    <w:rsid w:val="00F07C4F"/>
    <w:rsid w:val="00F20746"/>
    <w:rsid w:val="00F25737"/>
    <w:rsid w:val="00F261A0"/>
    <w:rsid w:val="00F308AA"/>
    <w:rsid w:val="00F45C5B"/>
    <w:rsid w:val="00F47937"/>
    <w:rsid w:val="00F6337A"/>
    <w:rsid w:val="00F64912"/>
    <w:rsid w:val="00F66067"/>
    <w:rsid w:val="00F66207"/>
    <w:rsid w:val="00F672F5"/>
    <w:rsid w:val="00F7199C"/>
    <w:rsid w:val="00F757E8"/>
    <w:rsid w:val="00F84634"/>
    <w:rsid w:val="00F960A3"/>
    <w:rsid w:val="00FA3BFE"/>
    <w:rsid w:val="00FA4D16"/>
    <w:rsid w:val="00FA73AE"/>
    <w:rsid w:val="00FA74E8"/>
    <w:rsid w:val="00FB3294"/>
    <w:rsid w:val="00FB3635"/>
    <w:rsid w:val="00FC34ED"/>
    <w:rsid w:val="00FC3AE1"/>
    <w:rsid w:val="00FD4201"/>
    <w:rsid w:val="00FD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7CC45-EC13-4BCF-92DD-849E3F5C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42"/>
    <w:pPr>
      <w:spacing w:after="120" w:line="312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9D"/>
    <w:pPr>
      <w:ind w:left="720"/>
      <w:contextualSpacing/>
    </w:pPr>
  </w:style>
  <w:style w:type="table" w:styleId="TableGrid">
    <w:name w:val="Table Grid"/>
    <w:basedOn w:val="TableNormal"/>
    <w:uiPriority w:val="59"/>
    <w:rsid w:val="00FB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A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</cp:revision>
  <cp:lastPrinted>2019-04-22T08:17:00Z</cp:lastPrinted>
  <dcterms:created xsi:type="dcterms:W3CDTF">2024-11-01T08:03:00Z</dcterms:created>
  <dcterms:modified xsi:type="dcterms:W3CDTF">2024-11-01T08:03:00Z</dcterms:modified>
</cp:coreProperties>
</file>